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98" w:rsidRPr="00205493" w:rsidRDefault="00DA1798" w:rsidP="00DA1798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9BDD2C0" wp14:editId="624AF2A7">
            <wp:simplePos x="0" y="0"/>
            <wp:positionH relativeFrom="column">
              <wp:posOffset>114300</wp:posOffset>
            </wp:positionH>
            <wp:positionV relativeFrom="paragraph">
              <wp:posOffset>92075</wp:posOffset>
            </wp:positionV>
            <wp:extent cx="821690" cy="1143000"/>
            <wp:effectExtent l="19050" t="0" r="0" b="0"/>
            <wp:wrapSquare wrapText="bothSides"/>
            <wp:docPr id="1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5493">
        <w:t>ROMÂNIA</w:t>
      </w:r>
    </w:p>
    <w:p w:rsidR="00DA1798" w:rsidRPr="00205493" w:rsidRDefault="00DA1798" w:rsidP="00DA1798">
      <w:pPr>
        <w:pStyle w:val="NoSpacing"/>
      </w:pPr>
      <w:r w:rsidRPr="00205493">
        <w:t>JUDEŢUL TIMIŞ</w:t>
      </w:r>
    </w:p>
    <w:p w:rsidR="00DA1798" w:rsidRPr="00205493" w:rsidRDefault="00A6575B" w:rsidP="00DA1798">
      <w:pPr>
        <w:pStyle w:val="NoSpacing"/>
      </w:pPr>
      <w:r>
        <w:t>PRIMĂRIA COMUNEI  GIULVAZ</w:t>
      </w:r>
      <w:r>
        <w:tab/>
      </w:r>
    </w:p>
    <w:p w:rsidR="00922A2D" w:rsidRDefault="00151A40" w:rsidP="00DA1798">
      <w:pPr>
        <w:pStyle w:val="NoSpacing"/>
      </w:pPr>
      <w:r>
        <w:t>307 225  GIULVAZ</w:t>
      </w:r>
    </w:p>
    <w:p w:rsidR="00DA1798" w:rsidRPr="00205493" w:rsidRDefault="00151A40" w:rsidP="00DA1798">
      <w:pPr>
        <w:pStyle w:val="NoSpacing"/>
      </w:pPr>
      <w:r>
        <w:t>STR PRINCIPALA   nr. 172</w:t>
      </w:r>
    </w:p>
    <w:p w:rsidR="00DA1798" w:rsidRPr="00205493" w:rsidRDefault="00151A40" w:rsidP="00DA1798">
      <w:pPr>
        <w:pStyle w:val="NoSpacing"/>
      </w:pPr>
      <w:r>
        <w:t>Tel/Fax: 0256/416.201 ; 0256/416.543</w:t>
      </w:r>
    </w:p>
    <w:p w:rsidR="00DA1798" w:rsidRPr="00205493" w:rsidRDefault="00151A40" w:rsidP="00DA1798">
      <w:pPr>
        <w:pStyle w:val="NoSpacing"/>
      </w:pPr>
      <w:r>
        <w:t>Comuna  GIULVAZ , C.F. 5313386</w:t>
      </w:r>
    </w:p>
    <w:p w:rsidR="00DA1798" w:rsidRPr="00205493" w:rsidRDefault="00151A40" w:rsidP="00DA1798">
      <w:pPr>
        <w:pStyle w:val="NoSpacing"/>
      </w:pPr>
      <w:hyperlink r:id="rId9" w:history="1">
        <w:r w:rsidRPr="00164570">
          <w:rPr>
            <w:rStyle w:val="Hyperlink"/>
          </w:rPr>
          <w:t>www.primariagiulvaz.ro</w:t>
        </w:r>
      </w:hyperlink>
    </w:p>
    <w:p w:rsidR="00DA1798" w:rsidRPr="00205493" w:rsidRDefault="00D80A56" w:rsidP="00DA1798">
      <w:pPr>
        <w:pStyle w:val="NoSpacing"/>
      </w:pPr>
      <w:r>
        <w:t xml:space="preserve">                                 </w:t>
      </w:r>
    </w:p>
    <w:p w:rsidR="0036111C" w:rsidRPr="00205493" w:rsidRDefault="0036111C" w:rsidP="0036111C">
      <w:pPr>
        <w:pStyle w:val="NoSpacing"/>
      </w:pPr>
      <w:r w:rsidRPr="00205493">
        <w:t xml:space="preserve"> </w:t>
      </w:r>
      <w:r w:rsidRPr="00205493">
        <w:tab/>
      </w:r>
      <w:r w:rsidRPr="00205493">
        <w:tab/>
      </w:r>
      <w:r w:rsidRPr="00205493">
        <w:tab/>
      </w:r>
      <w:r w:rsidRPr="00205493">
        <w:tab/>
        <w:t xml:space="preserve">               </w:t>
      </w:r>
    </w:p>
    <w:p w:rsidR="0036111C" w:rsidRPr="00205493" w:rsidRDefault="0036111C" w:rsidP="0036111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EE22" wp14:editId="27B0413B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6400800" cy="0"/>
                <wp:effectExtent l="0" t="19050" r="190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2pt" to="504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" strokeweight="4.5pt">
                <v:stroke linestyle="thickThin"/>
              </v:line>
            </w:pict>
          </mc:Fallback>
        </mc:AlternateContent>
      </w:r>
    </w:p>
    <w:p w:rsidR="0036111C" w:rsidRDefault="0036111C" w:rsidP="00F23D8B">
      <w:pPr>
        <w:spacing w:after="0" w:line="240" w:lineRule="auto"/>
        <w:rPr>
          <w:rStyle w:val="Strong"/>
          <w:rFonts w:ascii="Verdana" w:hAnsi="Verdana"/>
          <w:color w:val="55555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6326" w:rsidRDefault="00F23D8B" w:rsidP="0036111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u w:val="single"/>
        </w:rPr>
        <w:t xml:space="preserve">PROCES VERBAL DE COMUNICARE </w:t>
      </w:r>
    </w:p>
    <w:p w:rsidR="0036111C" w:rsidRDefault="00D80A56" w:rsidP="0036111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proofErr w:type="spellStart"/>
      <w:r>
        <w:rPr>
          <w:rFonts w:ascii="Arial Narrow" w:eastAsia="Times New Roman" w:hAnsi="Arial Narrow" w:cs="Times New Roman"/>
          <w:b/>
          <w:bCs/>
          <w:sz w:val="28"/>
          <w:szCs w:val="28"/>
        </w:rPr>
        <w:t>Incheiata</w:t>
      </w:r>
      <w:proofErr w:type="spellEnd"/>
      <w:r>
        <w:rPr>
          <w:rFonts w:ascii="Arial Narrow" w:eastAsia="Times New Roman" w:hAnsi="Arial Narrow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8"/>
          <w:szCs w:val="28"/>
        </w:rPr>
        <w:t>azi</w:t>
      </w:r>
      <w:proofErr w:type="spellEnd"/>
      <w:r>
        <w:rPr>
          <w:rFonts w:ascii="Arial Narrow" w:eastAsia="Times New Roman" w:hAnsi="Arial Narrow" w:cs="Times New Roman"/>
          <w:b/>
          <w:bCs/>
          <w:sz w:val="28"/>
          <w:szCs w:val="28"/>
        </w:rPr>
        <w:t>, 27</w:t>
      </w:r>
      <w:r w:rsidR="0036111C">
        <w:rPr>
          <w:rFonts w:ascii="Arial Narrow" w:eastAsia="Times New Roman" w:hAnsi="Arial Narrow" w:cs="Times New Roman"/>
          <w:b/>
          <w:bCs/>
          <w:sz w:val="28"/>
          <w:szCs w:val="28"/>
        </w:rPr>
        <w:t>.</w:t>
      </w:r>
      <w:r w:rsidR="008E7B5E">
        <w:rPr>
          <w:rFonts w:ascii="Arial Narrow" w:eastAsia="Times New Roman" w:hAnsi="Arial Narrow" w:cs="Times New Roman"/>
          <w:b/>
          <w:bCs/>
          <w:sz w:val="28"/>
          <w:szCs w:val="28"/>
        </w:rPr>
        <w:t>0</w:t>
      </w:r>
      <w:r>
        <w:rPr>
          <w:rFonts w:ascii="Arial Narrow" w:eastAsia="Times New Roman" w:hAnsi="Arial Narrow" w:cs="Times New Roman"/>
          <w:b/>
          <w:bCs/>
          <w:sz w:val="28"/>
          <w:szCs w:val="28"/>
        </w:rPr>
        <w:t>1.2017</w:t>
      </w:r>
    </w:p>
    <w:p w:rsidR="00E84B12" w:rsidRPr="0036111C" w:rsidRDefault="00E84B12" w:rsidP="00E84B12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36111C" w:rsidRDefault="0036111C" w:rsidP="0036111C">
      <w:pPr>
        <w:pStyle w:val="NormalWeb"/>
        <w:shd w:val="clear" w:color="auto" w:fill="FFFFFF"/>
        <w:spacing w:before="0" w:beforeAutospacing="0" w:after="0" w:afterAutospacing="0" w:line="255" w:lineRule="atLeast"/>
        <w:rPr>
          <w:rStyle w:val="Strong"/>
          <w:rFonts w:ascii="Verdana" w:hAnsi="Verdana"/>
          <w:color w:val="555555"/>
          <w:sz w:val="18"/>
          <w:szCs w:val="18"/>
        </w:rPr>
      </w:pPr>
    </w:p>
    <w:p w:rsidR="008F63DE" w:rsidRDefault="008F63DE" w:rsidP="0036111C">
      <w:pPr>
        <w:pStyle w:val="NormalWeb"/>
        <w:shd w:val="clear" w:color="auto" w:fill="FFFFFF"/>
        <w:spacing w:before="0" w:beforeAutospacing="0" w:after="0" w:afterAutospacing="0" w:line="255" w:lineRule="atLeast"/>
        <w:rPr>
          <w:rStyle w:val="Strong"/>
          <w:rFonts w:ascii="Verdana" w:hAnsi="Verdana"/>
          <w:color w:val="555555"/>
          <w:sz w:val="18"/>
          <w:szCs w:val="18"/>
        </w:rPr>
      </w:pPr>
    </w:p>
    <w:p w:rsidR="008F63DE" w:rsidRDefault="00F334FD" w:rsidP="003563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Subsemnata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151A40">
        <w:rPr>
          <w:rFonts w:ascii="Arial Narrow" w:eastAsia="Times New Roman" w:hAnsi="Arial Narrow" w:cs="Times New Roman"/>
          <w:b/>
          <w:sz w:val="24"/>
          <w:szCs w:val="24"/>
        </w:rPr>
        <w:t>BAIDOC   MARIA</w:t>
      </w:r>
      <w:r w:rsidR="00922A2D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F63DE" w:rsidRPr="008F63DE">
        <w:rPr>
          <w:rFonts w:ascii="Arial Narrow" w:eastAsia="Times New Roman" w:hAnsi="Arial Narrow" w:cs="Times New Roman"/>
          <w:sz w:val="24"/>
          <w:szCs w:val="24"/>
        </w:rPr>
        <w:t xml:space="preserve">, executor  fiscal, </w:t>
      </w:r>
      <w:proofErr w:type="spellStart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>numit</w:t>
      </w:r>
      <w:proofErr w:type="spellEnd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>prin</w:t>
      </w:r>
      <w:proofErr w:type="spellEnd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>ordinul</w:t>
      </w:r>
      <w:proofErr w:type="spellEnd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F63DE" w:rsidRPr="008F63DE">
        <w:rPr>
          <w:rFonts w:ascii="Arial Narrow" w:eastAsia="Times New Roman" w:hAnsi="Arial Narrow" w:cs="Times New Roman"/>
          <w:sz w:val="24"/>
          <w:szCs w:val="24"/>
        </w:rPr>
        <w:t>primarului</w:t>
      </w:r>
      <w:proofErr w:type="spellEnd"/>
      <w:r w:rsidR="008F63DE" w:rsidRPr="008F63DE">
        <w:rPr>
          <w:rFonts w:ascii="Arial Narrow" w:hAnsi="Arial Narrow"/>
          <w:sz w:val="24"/>
          <w:szCs w:val="24"/>
        </w:rPr>
        <w:t xml:space="preserve">, </w:t>
      </w:r>
      <w:r w:rsidR="00F23D8B">
        <w:rPr>
          <w:rFonts w:ascii="Arial Narrow" w:hAnsi="Arial Narrow"/>
          <w:sz w:val="24"/>
          <w:szCs w:val="24"/>
        </w:rPr>
        <w:t xml:space="preserve">in </w:t>
      </w:r>
      <w:proofErr w:type="spellStart"/>
      <w:r w:rsidR="00F23D8B">
        <w:rPr>
          <w:rFonts w:ascii="Arial Narrow" w:hAnsi="Arial Narrow"/>
          <w:sz w:val="24"/>
          <w:szCs w:val="24"/>
        </w:rPr>
        <w:t>baza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A2EC5">
        <w:rPr>
          <w:rFonts w:ascii="Arial Narrow" w:hAnsi="Arial Narrow"/>
          <w:sz w:val="24"/>
          <w:szCs w:val="24"/>
        </w:rPr>
        <w:t>C</w:t>
      </w:r>
      <w:r w:rsidR="00F23D8B">
        <w:rPr>
          <w:rFonts w:ascii="Arial Narrow" w:hAnsi="Arial Narrow"/>
          <w:sz w:val="24"/>
          <w:szCs w:val="24"/>
        </w:rPr>
        <w:t>odul</w:t>
      </w:r>
      <w:r w:rsidR="00356326">
        <w:rPr>
          <w:rFonts w:ascii="Arial Narrow" w:hAnsi="Arial Narrow"/>
          <w:sz w:val="24"/>
          <w:szCs w:val="24"/>
        </w:rPr>
        <w:t>u</w:t>
      </w:r>
      <w:r w:rsidR="00F23D8B">
        <w:rPr>
          <w:rFonts w:ascii="Arial Narrow" w:hAnsi="Arial Narrow"/>
          <w:sz w:val="24"/>
          <w:szCs w:val="24"/>
        </w:rPr>
        <w:t>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A2EC5">
        <w:rPr>
          <w:rFonts w:ascii="Arial Narrow" w:hAnsi="Arial Narrow"/>
          <w:sz w:val="24"/>
          <w:szCs w:val="24"/>
        </w:rPr>
        <w:t>P</w:t>
      </w:r>
      <w:r w:rsidR="00F23D8B">
        <w:rPr>
          <w:rFonts w:ascii="Arial Narrow" w:hAnsi="Arial Narrow"/>
          <w:sz w:val="24"/>
          <w:szCs w:val="24"/>
        </w:rPr>
        <w:t>rocedura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r w:rsidR="00AA2EC5">
        <w:rPr>
          <w:rFonts w:ascii="Arial Narrow" w:hAnsi="Arial Narrow"/>
          <w:sz w:val="24"/>
          <w:szCs w:val="24"/>
        </w:rPr>
        <w:t>F</w:t>
      </w:r>
      <w:r w:rsidR="00F23D8B">
        <w:rPr>
          <w:rFonts w:ascii="Arial Narrow" w:hAnsi="Arial Narrow"/>
          <w:sz w:val="24"/>
          <w:szCs w:val="24"/>
        </w:rPr>
        <w:t xml:space="preserve">iscal </w:t>
      </w:r>
      <w:proofErr w:type="spellStart"/>
      <w:r w:rsidR="00F23D8B">
        <w:rPr>
          <w:rFonts w:ascii="Arial Narrow" w:hAnsi="Arial Narrow"/>
          <w:sz w:val="24"/>
          <w:szCs w:val="24"/>
        </w:rPr>
        <w:t>publicat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in OG 92/2011, </w:t>
      </w:r>
      <w:proofErr w:type="spellStart"/>
      <w:r w:rsidR="00F23D8B">
        <w:rPr>
          <w:rFonts w:ascii="Arial Narrow" w:hAnsi="Arial Narrow"/>
          <w:sz w:val="24"/>
          <w:szCs w:val="24"/>
        </w:rPr>
        <w:t>avand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="00F23D8B">
        <w:rPr>
          <w:rFonts w:ascii="Arial Narrow" w:hAnsi="Arial Narrow"/>
          <w:sz w:val="24"/>
          <w:szCs w:val="24"/>
        </w:rPr>
        <w:t>vedere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prevederile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art.44, </w:t>
      </w:r>
      <w:proofErr w:type="spellStart"/>
      <w:r w:rsidR="00F23D8B">
        <w:rPr>
          <w:rFonts w:ascii="Arial Narrow" w:hAnsi="Arial Narrow"/>
          <w:sz w:val="24"/>
          <w:szCs w:val="24"/>
        </w:rPr>
        <w:t>alin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. 2.2 </w:t>
      </w:r>
      <w:proofErr w:type="spellStart"/>
      <w:r w:rsidR="00F23D8B">
        <w:rPr>
          <w:rFonts w:ascii="Arial Narrow" w:hAnsi="Arial Narrow"/>
          <w:sz w:val="24"/>
          <w:szCs w:val="24"/>
        </w:rPr>
        <w:t>si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3, care </w:t>
      </w:r>
      <w:proofErr w:type="spellStart"/>
      <w:r w:rsidR="00F23D8B">
        <w:rPr>
          <w:rFonts w:ascii="Arial Narrow" w:hAnsi="Arial Narrow"/>
          <w:sz w:val="24"/>
          <w:szCs w:val="24"/>
        </w:rPr>
        <w:t>prevede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ca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="00F23D8B">
        <w:rPr>
          <w:rFonts w:ascii="Arial Narrow" w:hAnsi="Arial Narrow"/>
          <w:sz w:val="24"/>
          <w:szCs w:val="24"/>
        </w:rPr>
        <w:t>cazul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in care </w:t>
      </w:r>
      <w:proofErr w:type="spellStart"/>
      <w:r w:rsidR="00F23D8B">
        <w:rPr>
          <w:rFonts w:ascii="Arial Narrow" w:hAnsi="Arial Narrow"/>
          <w:sz w:val="24"/>
          <w:szCs w:val="24"/>
        </w:rPr>
        <w:t>actul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administrative nu a </w:t>
      </w:r>
      <w:proofErr w:type="spellStart"/>
      <w:r w:rsidR="00F23D8B">
        <w:rPr>
          <w:rFonts w:ascii="Arial Narrow" w:hAnsi="Arial Narrow"/>
          <w:sz w:val="24"/>
          <w:szCs w:val="24"/>
        </w:rPr>
        <w:t>putut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="00F23D8B">
        <w:rPr>
          <w:rFonts w:ascii="Arial Narrow" w:hAnsi="Arial Narrow"/>
          <w:sz w:val="24"/>
          <w:szCs w:val="24"/>
        </w:rPr>
        <w:t>comunicat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conform art.44 </w:t>
      </w:r>
      <w:proofErr w:type="spellStart"/>
      <w:r w:rsidR="00F23D8B">
        <w:rPr>
          <w:rFonts w:ascii="Arial Narrow" w:hAnsi="Arial Narrow"/>
          <w:sz w:val="24"/>
          <w:szCs w:val="24"/>
        </w:rPr>
        <w:t>alin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1</w:t>
      </w:r>
      <w:proofErr w:type="gramStart"/>
      <w:r w:rsidR="00F23D8B">
        <w:rPr>
          <w:rFonts w:ascii="Arial Narrow" w:hAnsi="Arial Narrow"/>
          <w:sz w:val="24"/>
          <w:szCs w:val="24"/>
        </w:rPr>
        <w:t>,2</w:t>
      </w:r>
      <w:proofErr w:type="gram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si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2.1 </w:t>
      </w:r>
      <w:proofErr w:type="spellStart"/>
      <w:r w:rsidR="00F23D8B">
        <w:rPr>
          <w:rFonts w:ascii="Arial Narrow" w:hAnsi="Arial Narrow"/>
          <w:sz w:val="24"/>
          <w:szCs w:val="24"/>
        </w:rPr>
        <w:t>atunci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comunicarea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se face </w:t>
      </w:r>
      <w:proofErr w:type="spellStart"/>
      <w:r w:rsidR="00F23D8B">
        <w:rPr>
          <w:rFonts w:ascii="Arial Narrow" w:hAnsi="Arial Narrow"/>
          <w:sz w:val="24"/>
          <w:szCs w:val="24"/>
        </w:rPr>
        <w:t>prin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afisarea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unui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anunt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concomitent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="00F23D8B">
        <w:rPr>
          <w:rFonts w:ascii="Arial Narrow" w:hAnsi="Arial Narrow"/>
          <w:sz w:val="24"/>
          <w:szCs w:val="24"/>
        </w:rPr>
        <w:t>sediul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organului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fiscal </w:t>
      </w:r>
      <w:proofErr w:type="spellStart"/>
      <w:r w:rsidR="00F23D8B">
        <w:rPr>
          <w:rFonts w:ascii="Arial Narrow" w:hAnsi="Arial Narrow"/>
          <w:sz w:val="24"/>
          <w:szCs w:val="24"/>
        </w:rPr>
        <w:t>si</w:t>
      </w:r>
      <w:proofErr w:type="spellEnd"/>
      <w:r w:rsidR="0035632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pe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pagina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de internet a </w:t>
      </w:r>
      <w:proofErr w:type="spellStart"/>
      <w:r w:rsidR="00F23D8B">
        <w:rPr>
          <w:rFonts w:ascii="Arial Narrow" w:hAnsi="Arial Narrow"/>
          <w:sz w:val="24"/>
          <w:szCs w:val="24"/>
        </w:rPr>
        <w:t>administratiei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publice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locale. </w:t>
      </w:r>
      <w:proofErr w:type="spellStart"/>
      <w:r w:rsidR="00F23D8B">
        <w:rPr>
          <w:rFonts w:ascii="Arial Narrow" w:hAnsi="Arial Narrow"/>
          <w:sz w:val="24"/>
          <w:szCs w:val="24"/>
        </w:rPr>
        <w:t>Astfel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comunicam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emiterea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somatiei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si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F23D8B">
        <w:rPr>
          <w:rFonts w:ascii="Arial Narrow" w:hAnsi="Arial Narrow"/>
          <w:sz w:val="24"/>
          <w:szCs w:val="24"/>
        </w:rPr>
        <w:t>titlului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executoriu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pentru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3D8B">
        <w:rPr>
          <w:rFonts w:ascii="Arial Narrow" w:hAnsi="Arial Narrow"/>
          <w:sz w:val="24"/>
          <w:szCs w:val="24"/>
        </w:rPr>
        <w:t>urmatoarele</w:t>
      </w:r>
      <w:proofErr w:type="spellEnd"/>
      <w:r w:rsidR="00F23D8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A2EC5">
        <w:rPr>
          <w:rFonts w:ascii="Arial Narrow" w:hAnsi="Arial Narrow"/>
          <w:sz w:val="24"/>
          <w:szCs w:val="24"/>
        </w:rPr>
        <w:t>persoane</w:t>
      </w:r>
      <w:proofErr w:type="spellEnd"/>
      <w:r w:rsidR="00AA2EC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A2EC5">
        <w:rPr>
          <w:rFonts w:ascii="Arial Narrow" w:hAnsi="Arial Narrow"/>
          <w:sz w:val="24"/>
          <w:szCs w:val="24"/>
        </w:rPr>
        <w:t>fizice</w:t>
      </w:r>
      <w:proofErr w:type="spellEnd"/>
      <w:r w:rsidR="00AA2EC5">
        <w:rPr>
          <w:rFonts w:ascii="Arial Narrow" w:hAnsi="Arial Narrow"/>
          <w:sz w:val="24"/>
          <w:szCs w:val="24"/>
        </w:rPr>
        <w:t>/personae juridice</w:t>
      </w:r>
      <w:r w:rsidR="00F23D8B">
        <w:rPr>
          <w:rFonts w:ascii="Arial Narrow" w:hAnsi="Arial Narrow"/>
          <w:sz w:val="24"/>
          <w:szCs w:val="24"/>
        </w:rPr>
        <w:t>:</w:t>
      </w:r>
    </w:p>
    <w:p w:rsidR="00A0664A" w:rsidRDefault="00A0664A" w:rsidP="003563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0664A" w:rsidRDefault="00A0664A" w:rsidP="003563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Style w:val="Light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7"/>
        <w:gridCol w:w="1418"/>
        <w:gridCol w:w="1134"/>
        <w:gridCol w:w="1275"/>
      </w:tblGrid>
      <w:tr w:rsidR="00356326" w:rsidTr="00085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23D8B" w:rsidRPr="00356326" w:rsidRDefault="00F23D8B" w:rsidP="0035632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Nr. </w:t>
            </w:r>
            <w:proofErr w:type="spellStart"/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crt</w:t>
            </w:r>
            <w:proofErr w:type="spellEnd"/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NUME </w:t>
            </w:r>
            <w:proofErr w:type="spellStart"/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si</w:t>
            </w:r>
            <w:proofErr w:type="spellEnd"/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PRENUME</w:t>
            </w:r>
          </w:p>
        </w:tc>
        <w:tc>
          <w:tcPr>
            <w:tcW w:w="2410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ADRESA</w:t>
            </w:r>
          </w:p>
        </w:tc>
        <w:tc>
          <w:tcPr>
            <w:tcW w:w="1417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NR. SOMATIE</w:t>
            </w:r>
          </w:p>
        </w:tc>
        <w:tc>
          <w:tcPr>
            <w:tcW w:w="1418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NR. TITLU EXECUTORIU</w:t>
            </w:r>
          </w:p>
        </w:tc>
        <w:tc>
          <w:tcPr>
            <w:tcW w:w="1134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VALOARE DEBIT</w:t>
            </w:r>
          </w:p>
        </w:tc>
        <w:tc>
          <w:tcPr>
            <w:tcW w:w="1275" w:type="dxa"/>
          </w:tcPr>
          <w:p w:rsidR="00F23D8B" w:rsidRPr="00356326" w:rsidRDefault="00356326" w:rsidP="00356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56326">
              <w:rPr>
                <w:rFonts w:ascii="Arial Narrow" w:eastAsia="Times New Roman" w:hAnsi="Arial Narrow" w:cs="Times New Roman"/>
                <w:sz w:val="20"/>
                <w:szCs w:val="20"/>
              </w:rPr>
              <w:t>NR. DOSAR</w:t>
            </w:r>
          </w:p>
        </w:tc>
      </w:tr>
      <w:tr w:rsidR="00833EA4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33EA4" w:rsidRPr="00DE6586" w:rsidRDefault="00F14848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33EA4" w:rsidRPr="00DE6586" w:rsidRDefault="00D80A56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BANIAS  ION</w:t>
            </w:r>
          </w:p>
        </w:tc>
        <w:tc>
          <w:tcPr>
            <w:tcW w:w="2410" w:type="dxa"/>
          </w:tcPr>
          <w:p w:rsidR="00833EA4" w:rsidRPr="00DE6586" w:rsidRDefault="00D80A56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RUDNA , NR 64</w:t>
            </w:r>
          </w:p>
        </w:tc>
        <w:tc>
          <w:tcPr>
            <w:tcW w:w="1417" w:type="dxa"/>
          </w:tcPr>
          <w:p w:rsidR="00833EA4" w:rsidRPr="00DE6586" w:rsidRDefault="00D80A56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74</w:t>
            </w:r>
            <w:r w:rsidR="001551A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24.04.2016</w:t>
            </w:r>
          </w:p>
        </w:tc>
        <w:tc>
          <w:tcPr>
            <w:tcW w:w="1418" w:type="dxa"/>
          </w:tcPr>
          <w:p w:rsidR="00833EA4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74/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24.04.2013</w:t>
            </w:r>
          </w:p>
        </w:tc>
        <w:tc>
          <w:tcPr>
            <w:tcW w:w="1134" w:type="dxa"/>
          </w:tcPr>
          <w:p w:rsidR="00833EA4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795</w:t>
            </w:r>
            <w:r w:rsidR="00F334F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1275" w:type="dxa"/>
          </w:tcPr>
          <w:p w:rsidR="00833EA4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74  EX 2013</w:t>
            </w:r>
          </w:p>
        </w:tc>
      </w:tr>
      <w:tr w:rsidR="004C0EAA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C0EAA" w:rsidRPr="00DE6586" w:rsidRDefault="00F14848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MIDIN  BRANCU</w:t>
            </w:r>
          </w:p>
        </w:tc>
        <w:tc>
          <w:tcPr>
            <w:tcW w:w="2410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RUDNA , NR 205</w:t>
            </w:r>
          </w:p>
        </w:tc>
        <w:tc>
          <w:tcPr>
            <w:tcW w:w="1417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15/22.04.2013</w:t>
            </w:r>
          </w:p>
        </w:tc>
        <w:tc>
          <w:tcPr>
            <w:tcW w:w="1418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15/22.04.2013</w:t>
            </w:r>
          </w:p>
        </w:tc>
        <w:tc>
          <w:tcPr>
            <w:tcW w:w="1134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</w:t>
            </w:r>
            <w:r w:rsidR="00026E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.028,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27</w:t>
            </w:r>
            <w:r w:rsidR="004C0EAA" w:rsidRPr="00DE658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1275" w:type="dxa"/>
          </w:tcPr>
          <w:p w:rsidR="004C0EAA" w:rsidRPr="00DE6586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15  EX 2013</w:t>
            </w:r>
          </w:p>
        </w:tc>
      </w:tr>
      <w:tr w:rsidR="004C0EAA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C0EAA" w:rsidRPr="00DE6586" w:rsidRDefault="00F14848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MARTIN  MUGUREL</w:t>
            </w:r>
          </w:p>
        </w:tc>
        <w:tc>
          <w:tcPr>
            <w:tcW w:w="2410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RUDNA , NR 42</w:t>
            </w:r>
          </w:p>
        </w:tc>
        <w:tc>
          <w:tcPr>
            <w:tcW w:w="1417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131/25.11.2013</w:t>
            </w:r>
          </w:p>
        </w:tc>
        <w:tc>
          <w:tcPr>
            <w:tcW w:w="1418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131/25.11.2013</w:t>
            </w:r>
          </w:p>
        </w:tc>
        <w:tc>
          <w:tcPr>
            <w:tcW w:w="1134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</w:t>
            </w:r>
            <w:r w:rsidR="00026E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585  LEI</w:t>
            </w:r>
          </w:p>
        </w:tc>
        <w:tc>
          <w:tcPr>
            <w:tcW w:w="1275" w:type="dxa"/>
          </w:tcPr>
          <w:p w:rsidR="004C0EAA" w:rsidRPr="00DE6586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131 EX 2013</w:t>
            </w:r>
          </w:p>
        </w:tc>
      </w:tr>
      <w:tr w:rsidR="004C0EAA" w:rsidTr="00AA2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C0EAA" w:rsidRPr="00525FFF" w:rsidRDefault="00F14848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IANCULOV  ZVEZDANCA</w:t>
            </w:r>
          </w:p>
        </w:tc>
        <w:tc>
          <w:tcPr>
            <w:tcW w:w="2410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TIMISOARA, STR CALEA CIRCUMVALATIUNII, NR 25, BL 12, AP8</w:t>
            </w:r>
          </w:p>
        </w:tc>
        <w:tc>
          <w:tcPr>
            <w:tcW w:w="1417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46/24.04.2013</w:t>
            </w:r>
          </w:p>
        </w:tc>
        <w:tc>
          <w:tcPr>
            <w:tcW w:w="1418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46/24.04.2013</w:t>
            </w:r>
          </w:p>
        </w:tc>
        <w:tc>
          <w:tcPr>
            <w:tcW w:w="1134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</w:t>
            </w:r>
            <w:r w:rsidR="00026E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.422,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99  LEI</w:t>
            </w:r>
          </w:p>
        </w:tc>
        <w:tc>
          <w:tcPr>
            <w:tcW w:w="1275" w:type="dxa"/>
          </w:tcPr>
          <w:p w:rsidR="004C0EAA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46  EX  2013</w:t>
            </w:r>
          </w:p>
        </w:tc>
      </w:tr>
      <w:tr w:rsidR="00F15523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POSTOLACHI  NICOLETA</w:t>
            </w:r>
          </w:p>
        </w:tc>
        <w:tc>
          <w:tcPr>
            <w:tcW w:w="2410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NR 160</w:t>
            </w:r>
          </w:p>
        </w:tc>
        <w:tc>
          <w:tcPr>
            <w:tcW w:w="1417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418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134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13</w:t>
            </w:r>
            <w:r w:rsidR="00026E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.594,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33  LEI</w:t>
            </w:r>
          </w:p>
        </w:tc>
        <w:tc>
          <w:tcPr>
            <w:tcW w:w="1275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81  EX 2013</w:t>
            </w:r>
          </w:p>
        </w:tc>
      </w:tr>
      <w:tr w:rsidR="00F15523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LAZIN  DRAGAN</w:t>
            </w:r>
          </w:p>
        </w:tc>
        <w:tc>
          <w:tcPr>
            <w:tcW w:w="2410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GIULVAZ, NR 203</w:t>
            </w:r>
          </w:p>
        </w:tc>
        <w:tc>
          <w:tcPr>
            <w:tcW w:w="1417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418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134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</w:t>
            </w:r>
            <w:r w:rsidR="00026E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.629,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35  LEI</w:t>
            </w:r>
          </w:p>
        </w:tc>
        <w:tc>
          <w:tcPr>
            <w:tcW w:w="1275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  EX  2013</w:t>
            </w:r>
          </w:p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F15523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FEDELES  NICOLAE</w:t>
            </w:r>
          </w:p>
        </w:tc>
        <w:tc>
          <w:tcPr>
            <w:tcW w:w="2410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GIULVAZ, NR 202</w:t>
            </w:r>
          </w:p>
        </w:tc>
        <w:tc>
          <w:tcPr>
            <w:tcW w:w="1417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418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134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995 LEI</w:t>
            </w:r>
          </w:p>
        </w:tc>
        <w:tc>
          <w:tcPr>
            <w:tcW w:w="1275" w:type="dxa"/>
          </w:tcPr>
          <w:p w:rsidR="00F15523" w:rsidRPr="00525FFF" w:rsidRDefault="00F15523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71  EX  2013</w:t>
            </w:r>
          </w:p>
        </w:tc>
      </w:tr>
      <w:tr w:rsidR="00F15523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STOENESCU  MARIA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211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31</w:t>
            </w:r>
            <w:r w:rsidR="00F1552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/23.04.2013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31</w:t>
            </w:r>
            <w:r w:rsidR="00F1552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/23.04.2013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17.295  LEI</w:t>
            </w:r>
          </w:p>
        </w:tc>
        <w:tc>
          <w:tcPr>
            <w:tcW w:w="1275" w:type="dxa"/>
          </w:tcPr>
          <w:p w:rsidR="00F15523" w:rsidRPr="00525FFF" w:rsidRDefault="00F15523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46 EX 2013</w:t>
            </w:r>
          </w:p>
        </w:tc>
      </w:tr>
      <w:tr w:rsidR="00F15523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FEDELES  CAMELIA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GIULVAZ, NR 210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128/25.11.2013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128/25.11.2013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335.435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128  EX 2013</w:t>
            </w:r>
          </w:p>
        </w:tc>
      </w:tr>
      <w:tr w:rsidR="00F15523" w:rsidRPr="00525FFF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PETRI  OTILIA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2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18/22.04.2013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18/22.04.2013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2.555,08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  EX  2013</w:t>
            </w:r>
          </w:p>
        </w:tc>
      </w:tr>
      <w:tr w:rsidR="00026ECA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26ECA" w:rsidRPr="00525FFF" w:rsidRDefault="00026ECA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BOLMANDIR GHEORGHE</w:t>
            </w:r>
          </w:p>
        </w:tc>
        <w:tc>
          <w:tcPr>
            <w:tcW w:w="2410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162</w:t>
            </w:r>
          </w:p>
        </w:tc>
        <w:tc>
          <w:tcPr>
            <w:tcW w:w="1417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62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418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62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/24.04.2013</w:t>
            </w:r>
          </w:p>
        </w:tc>
        <w:tc>
          <w:tcPr>
            <w:tcW w:w="1134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9.591,97  LEI</w:t>
            </w:r>
          </w:p>
        </w:tc>
        <w:tc>
          <w:tcPr>
            <w:tcW w:w="1275" w:type="dxa"/>
          </w:tcPr>
          <w:p w:rsidR="00026ECA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62  EX  2013</w:t>
            </w:r>
          </w:p>
        </w:tc>
      </w:tr>
      <w:tr w:rsidR="00F15523" w:rsidRPr="00525FFF" w:rsidTr="00AA2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TEPES  IONEL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365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57/24.05.2016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57/24.05.2016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2.000,52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57  EX 2016</w:t>
            </w:r>
          </w:p>
        </w:tc>
      </w:tr>
      <w:tr w:rsidR="00F15523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RADU  CIPRIAN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241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51/24.04.2013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51/24.04.2013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2.315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51  EX  2013</w:t>
            </w:r>
          </w:p>
        </w:tc>
      </w:tr>
      <w:tr w:rsidR="00F15523" w:rsidRPr="00525FFF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BURGHELEA  BOGDAN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IVANDA, NR 199/A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124/25.11.2013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124/25.11.2013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1591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124  EX  2013</w:t>
            </w:r>
          </w:p>
        </w:tc>
      </w:tr>
      <w:tr w:rsidR="00F15523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MARINCA  MIHAI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IVANDA , NR 235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103/11.06.2013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103/11.06.2013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1.095,91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103  EX 2013</w:t>
            </w:r>
          </w:p>
        </w:tc>
      </w:tr>
      <w:tr w:rsidR="00F15523" w:rsidRPr="00525FFF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15523" w:rsidRPr="00525FFF" w:rsidRDefault="00F15523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JARCOV  FLORIN</w:t>
            </w:r>
          </w:p>
        </w:tc>
        <w:tc>
          <w:tcPr>
            <w:tcW w:w="2410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IVANDA , NR 225</w:t>
            </w:r>
          </w:p>
        </w:tc>
        <w:tc>
          <w:tcPr>
            <w:tcW w:w="1417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101/11.06.2013</w:t>
            </w:r>
          </w:p>
        </w:tc>
        <w:tc>
          <w:tcPr>
            <w:tcW w:w="1418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101/11.06.2013</w:t>
            </w:r>
          </w:p>
        </w:tc>
        <w:tc>
          <w:tcPr>
            <w:tcW w:w="1134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1.445  LEI</w:t>
            </w:r>
          </w:p>
        </w:tc>
        <w:tc>
          <w:tcPr>
            <w:tcW w:w="1275" w:type="dxa"/>
          </w:tcPr>
          <w:p w:rsidR="00F15523" w:rsidRPr="00525FFF" w:rsidRDefault="00026ECA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101  EX 2013</w:t>
            </w:r>
          </w:p>
        </w:tc>
      </w:tr>
      <w:tr w:rsidR="00026ECA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26ECA" w:rsidRDefault="00026ECA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CIOARA  RALUCA</w:t>
            </w:r>
          </w:p>
        </w:tc>
        <w:tc>
          <w:tcPr>
            <w:tcW w:w="2410" w:type="dxa"/>
          </w:tcPr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TIMISOARA, STR GAVRIL MUZICESCU , NR 11, SC B, ET 4, AP 13</w:t>
            </w:r>
          </w:p>
        </w:tc>
        <w:tc>
          <w:tcPr>
            <w:tcW w:w="1417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1840/</w:t>
            </w:r>
          </w:p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11.06.2016</w:t>
            </w:r>
          </w:p>
        </w:tc>
        <w:tc>
          <w:tcPr>
            <w:tcW w:w="1418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1840/</w:t>
            </w:r>
          </w:p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11.06.2016</w:t>
            </w:r>
          </w:p>
        </w:tc>
        <w:tc>
          <w:tcPr>
            <w:tcW w:w="1134" w:type="dxa"/>
          </w:tcPr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1.257,4  LEI</w:t>
            </w:r>
          </w:p>
        </w:tc>
        <w:tc>
          <w:tcPr>
            <w:tcW w:w="1275" w:type="dxa"/>
          </w:tcPr>
          <w:p w:rsidR="00026ECA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1840 EX 2016</w:t>
            </w:r>
          </w:p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A6575B" w:rsidRPr="00525FFF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6575B" w:rsidRDefault="00A6575B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PADUREANU  ALIN</w:t>
            </w:r>
          </w:p>
        </w:tc>
        <w:tc>
          <w:tcPr>
            <w:tcW w:w="2410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256</w:t>
            </w:r>
          </w:p>
        </w:tc>
        <w:tc>
          <w:tcPr>
            <w:tcW w:w="1417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1852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11.10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.2016</w:t>
            </w:r>
          </w:p>
        </w:tc>
        <w:tc>
          <w:tcPr>
            <w:tcW w:w="1418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1852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11.10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.2016</w:t>
            </w:r>
          </w:p>
        </w:tc>
        <w:tc>
          <w:tcPr>
            <w:tcW w:w="1134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1.876,57  LEI</w:t>
            </w:r>
          </w:p>
        </w:tc>
        <w:tc>
          <w:tcPr>
            <w:tcW w:w="1275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1852 EX 2016</w:t>
            </w:r>
          </w:p>
        </w:tc>
      </w:tr>
      <w:tr w:rsidR="00A6575B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6575B" w:rsidRDefault="00A6575B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MUSTATA ADI  VALENTIN</w:t>
            </w:r>
          </w:p>
        </w:tc>
        <w:tc>
          <w:tcPr>
            <w:tcW w:w="2410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GIULVAZ, NR 308</w:t>
            </w:r>
          </w:p>
        </w:tc>
        <w:tc>
          <w:tcPr>
            <w:tcW w:w="1417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1869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.2016</w:t>
            </w:r>
          </w:p>
        </w:tc>
        <w:tc>
          <w:tcPr>
            <w:tcW w:w="1418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1869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.2016</w:t>
            </w:r>
          </w:p>
        </w:tc>
        <w:tc>
          <w:tcPr>
            <w:tcW w:w="1134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3.796,75  LEI</w:t>
            </w:r>
          </w:p>
        </w:tc>
        <w:tc>
          <w:tcPr>
            <w:tcW w:w="1275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1869 EX2016</w:t>
            </w:r>
          </w:p>
        </w:tc>
      </w:tr>
      <w:tr w:rsidR="00A6575B" w:rsidRPr="00525FFF" w:rsidTr="000856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6575B" w:rsidRDefault="00A6575B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CHETROSAN  EDUARD</w:t>
            </w:r>
          </w:p>
        </w:tc>
        <w:tc>
          <w:tcPr>
            <w:tcW w:w="2410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RUDNA , NR 9</w:t>
            </w:r>
          </w:p>
        </w:tc>
        <w:tc>
          <w:tcPr>
            <w:tcW w:w="1417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1881/</w:t>
            </w:r>
          </w:p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14.11.2016</w:t>
            </w:r>
          </w:p>
        </w:tc>
        <w:tc>
          <w:tcPr>
            <w:tcW w:w="1418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1881/</w:t>
            </w:r>
          </w:p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14.11.2016</w:t>
            </w:r>
          </w:p>
        </w:tc>
        <w:tc>
          <w:tcPr>
            <w:tcW w:w="1134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832,85  LEI</w:t>
            </w:r>
          </w:p>
        </w:tc>
        <w:tc>
          <w:tcPr>
            <w:tcW w:w="1275" w:type="dxa"/>
          </w:tcPr>
          <w:p w:rsidR="00A6575B" w:rsidRDefault="00A6575B" w:rsidP="00151A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1881 EX 2016</w:t>
            </w:r>
          </w:p>
        </w:tc>
      </w:tr>
      <w:tr w:rsidR="00A6575B" w:rsidRPr="00525FFF" w:rsidTr="00085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A6575B" w:rsidRDefault="00A6575B" w:rsidP="00151A4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GEORGE  VIOREL</w:t>
            </w:r>
          </w:p>
        </w:tc>
        <w:tc>
          <w:tcPr>
            <w:tcW w:w="2410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GIULVAZ , NR 4</w:t>
            </w:r>
          </w:p>
        </w:tc>
        <w:tc>
          <w:tcPr>
            <w:tcW w:w="1417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14.11.2016</w:t>
            </w:r>
          </w:p>
        </w:tc>
        <w:tc>
          <w:tcPr>
            <w:tcW w:w="1418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1889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</w:t>
            </w:r>
          </w:p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14.11.2016</w:t>
            </w:r>
          </w:p>
        </w:tc>
        <w:tc>
          <w:tcPr>
            <w:tcW w:w="1134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2.545  LEI</w:t>
            </w:r>
          </w:p>
        </w:tc>
        <w:tc>
          <w:tcPr>
            <w:tcW w:w="1275" w:type="dxa"/>
          </w:tcPr>
          <w:p w:rsidR="00A6575B" w:rsidRDefault="00A6575B" w:rsidP="00151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1889 EX 2016</w:t>
            </w:r>
          </w:p>
        </w:tc>
      </w:tr>
    </w:tbl>
    <w:p w:rsidR="00765B29" w:rsidRPr="00EE2591" w:rsidRDefault="00F15523" w:rsidP="00151A40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Style w:val="Strong"/>
          <w:rFonts w:ascii="Arial Narrow" w:hAnsi="Arial Narrow"/>
          <w:color w:val="555555"/>
          <w:sz w:val="22"/>
          <w:szCs w:val="22"/>
        </w:rPr>
      </w:pPr>
      <w:r>
        <w:rPr>
          <w:rStyle w:val="Strong"/>
          <w:rFonts w:ascii="Arial Narrow" w:hAnsi="Arial Narrow"/>
          <w:color w:val="555555"/>
          <w:sz w:val="22"/>
          <w:szCs w:val="22"/>
        </w:rPr>
        <w:t>/</w:t>
      </w:r>
    </w:p>
    <w:sectPr w:rsidR="00765B29" w:rsidRPr="00EE2591" w:rsidSect="00AA2EC5">
      <w:pgSz w:w="12240" w:h="15840"/>
      <w:pgMar w:top="426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65" w:rsidRDefault="00512965" w:rsidP="00833EA4">
      <w:pPr>
        <w:spacing w:after="0" w:line="240" w:lineRule="auto"/>
      </w:pPr>
      <w:r>
        <w:separator/>
      </w:r>
    </w:p>
  </w:endnote>
  <w:endnote w:type="continuationSeparator" w:id="0">
    <w:p w:rsidR="00512965" w:rsidRDefault="00512965" w:rsidP="0083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65" w:rsidRDefault="00512965" w:rsidP="00833EA4">
      <w:pPr>
        <w:spacing w:after="0" w:line="240" w:lineRule="auto"/>
      </w:pPr>
      <w:r>
        <w:separator/>
      </w:r>
    </w:p>
  </w:footnote>
  <w:footnote w:type="continuationSeparator" w:id="0">
    <w:p w:rsidR="00512965" w:rsidRDefault="00512965" w:rsidP="0083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A3A"/>
    <w:multiLevelType w:val="hybridMultilevel"/>
    <w:tmpl w:val="92DA3B84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0B"/>
    <w:rsid w:val="000068C7"/>
    <w:rsid w:val="000111EF"/>
    <w:rsid w:val="00026ECA"/>
    <w:rsid w:val="00055E35"/>
    <w:rsid w:val="00056466"/>
    <w:rsid w:val="00061D72"/>
    <w:rsid w:val="00085656"/>
    <w:rsid w:val="00085FE4"/>
    <w:rsid w:val="00090AA1"/>
    <w:rsid w:val="00093A27"/>
    <w:rsid w:val="000A46FB"/>
    <w:rsid w:val="000D7E62"/>
    <w:rsid w:val="000E209E"/>
    <w:rsid w:val="000E28A8"/>
    <w:rsid w:val="00100905"/>
    <w:rsid w:val="00131E31"/>
    <w:rsid w:val="001335F5"/>
    <w:rsid w:val="00146253"/>
    <w:rsid w:val="00151A40"/>
    <w:rsid w:val="001551AB"/>
    <w:rsid w:val="00156E64"/>
    <w:rsid w:val="001751FA"/>
    <w:rsid w:val="00195AC4"/>
    <w:rsid w:val="00196B6B"/>
    <w:rsid w:val="001B07DA"/>
    <w:rsid w:val="001B1213"/>
    <w:rsid w:val="001B1660"/>
    <w:rsid w:val="001B21D5"/>
    <w:rsid w:val="001C56D2"/>
    <w:rsid w:val="001E24DA"/>
    <w:rsid w:val="002114C6"/>
    <w:rsid w:val="0021213B"/>
    <w:rsid w:val="0022092C"/>
    <w:rsid w:val="00233901"/>
    <w:rsid w:val="00242D6B"/>
    <w:rsid w:val="00262DD9"/>
    <w:rsid w:val="00280A78"/>
    <w:rsid w:val="0028638C"/>
    <w:rsid w:val="002878F4"/>
    <w:rsid w:val="00294102"/>
    <w:rsid w:val="00294C23"/>
    <w:rsid w:val="002B2BA4"/>
    <w:rsid w:val="002D73EA"/>
    <w:rsid w:val="002E59C3"/>
    <w:rsid w:val="002E5A07"/>
    <w:rsid w:val="00314BDE"/>
    <w:rsid w:val="0031556E"/>
    <w:rsid w:val="00317340"/>
    <w:rsid w:val="003267A4"/>
    <w:rsid w:val="003317F2"/>
    <w:rsid w:val="003323E6"/>
    <w:rsid w:val="00344256"/>
    <w:rsid w:val="00344E98"/>
    <w:rsid w:val="00356326"/>
    <w:rsid w:val="0035740E"/>
    <w:rsid w:val="00360BC9"/>
    <w:rsid w:val="0036111C"/>
    <w:rsid w:val="003759A9"/>
    <w:rsid w:val="00381DED"/>
    <w:rsid w:val="00395784"/>
    <w:rsid w:val="003A12D3"/>
    <w:rsid w:val="003A1C94"/>
    <w:rsid w:val="003A3F1E"/>
    <w:rsid w:val="003A4CEF"/>
    <w:rsid w:val="003A5030"/>
    <w:rsid w:val="003B14E0"/>
    <w:rsid w:val="003B15A2"/>
    <w:rsid w:val="003B533F"/>
    <w:rsid w:val="003C10CB"/>
    <w:rsid w:val="003C5A9C"/>
    <w:rsid w:val="003D6FF7"/>
    <w:rsid w:val="003E05B9"/>
    <w:rsid w:val="003E0E65"/>
    <w:rsid w:val="0040563A"/>
    <w:rsid w:val="004064EF"/>
    <w:rsid w:val="00427C65"/>
    <w:rsid w:val="004325FE"/>
    <w:rsid w:val="00447F94"/>
    <w:rsid w:val="00453144"/>
    <w:rsid w:val="004533C1"/>
    <w:rsid w:val="0045614C"/>
    <w:rsid w:val="00464C08"/>
    <w:rsid w:val="00466EC8"/>
    <w:rsid w:val="00467AFB"/>
    <w:rsid w:val="00480ACB"/>
    <w:rsid w:val="00497FB2"/>
    <w:rsid w:val="004C0EAA"/>
    <w:rsid w:val="004C41B8"/>
    <w:rsid w:val="004D65A2"/>
    <w:rsid w:val="004E2417"/>
    <w:rsid w:val="004F10CF"/>
    <w:rsid w:val="0050010A"/>
    <w:rsid w:val="00501880"/>
    <w:rsid w:val="00510540"/>
    <w:rsid w:val="00512965"/>
    <w:rsid w:val="00516895"/>
    <w:rsid w:val="00524F28"/>
    <w:rsid w:val="00525FFF"/>
    <w:rsid w:val="00534A15"/>
    <w:rsid w:val="00542799"/>
    <w:rsid w:val="00562BEF"/>
    <w:rsid w:val="00575FC2"/>
    <w:rsid w:val="005816FD"/>
    <w:rsid w:val="0058555C"/>
    <w:rsid w:val="005878D1"/>
    <w:rsid w:val="005972D3"/>
    <w:rsid w:val="005A286F"/>
    <w:rsid w:val="005A28F0"/>
    <w:rsid w:val="005C04A5"/>
    <w:rsid w:val="005D5CF8"/>
    <w:rsid w:val="005E49DF"/>
    <w:rsid w:val="005F2AF6"/>
    <w:rsid w:val="005F7CF5"/>
    <w:rsid w:val="00634F8C"/>
    <w:rsid w:val="006416A7"/>
    <w:rsid w:val="00647A2B"/>
    <w:rsid w:val="00682FD7"/>
    <w:rsid w:val="00692380"/>
    <w:rsid w:val="006B1282"/>
    <w:rsid w:val="006B2B14"/>
    <w:rsid w:val="006C6E93"/>
    <w:rsid w:val="006C7B30"/>
    <w:rsid w:val="006F12FF"/>
    <w:rsid w:val="00701BE0"/>
    <w:rsid w:val="00721D01"/>
    <w:rsid w:val="0073245D"/>
    <w:rsid w:val="0074241E"/>
    <w:rsid w:val="0074396B"/>
    <w:rsid w:val="007445FF"/>
    <w:rsid w:val="007461ED"/>
    <w:rsid w:val="007614C5"/>
    <w:rsid w:val="00763F7B"/>
    <w:rsid w:val="00765B29"/>
    <w:rsid w:val="00775566"/>
    <w:rsid w:val="00781D18"/>
    <w:rsid w:val="00782D20"/>
    <w:rsid w:val="00785C5B"/>
    <w:rsid w:val="007C022C"/>
    <w:rsid w:val="007C46EC"/>
    <w:rsid w:val="007C7490"/>
    <w:rsid w:val="007D6D4C"/>
    <w:rsid w:val="007E07F0"/>
    <w:rsid w:val="007E4A6F"/>
    <w:rsid w:val="007F3EB0"/>
    <w:rsid w:val="00816A83"/>
    <w:rsid w:val="008276C8"/>
    <w:rsid w:val="0083026A"/>
    <w:rsid w:val="00833EA4"/>
    <w:rsid w:val="008434B5"/>
    <w:rsid w:val="00843FFC"/>
    <w:rsid w:val="00854436"/>
    <w:rsid w:val="00891931"/>
    <w:rsid w:val="008933BF"/>
    <w:rsid w:val="008972B4"/>
    <w:rsid w:val="008A3A80"/>
    <w:rsid w:val="008C212C"/>
    <w:rsid w:val="008E7B5E"/>
    <w:rsid w:val="008F2830"/>
    <w:rsid w:val="008F63DE"/>
    <w:rsid w:val="00911A68"/>
    <w:rsid w:val="00913207"/>
    <w:rsid w:val="00921E02"/>
    <w:rsid w:val="00922A2D"/>
    <w:rsid w:val="00934D40"/>
    <w:rsid w:val="0094056C"/>
    <w:rsid w:val="00943454"/>
    <w:rsid w:val="00960AB4"/>
    <w:rsid w:val="00962036"/>
    <w:rsid w:val="00973A81"/>
    <w:rsid w:val="009768D5"/>
    <w:rsid w:val="0099062A"/>
    <w:rsid w:val="009A26D8"/>
    <w:rsid w:val="009A51C1"/>
    <w:rsid w:val="009C13E5"/>
    <w:rsid w:val="009D5DE5"/>
    <w:rsid w:val="009E64BD"/>
    <w:rsid w:val="00A0664A"/>
    <w:rsid w:val="00A145E3"/>
    <w:rsid w:val="00A20353"/>
    <w:rsid w:val="00A40642"/>
    <w:rsid w:val="00A43899"/>
    <w:rsid w:val="00A51C94"/>
    <w:rsid w:val="00A52D48"/>
    <w:rsid w:val="00A61C6C"/>
    <w:rsid w:val="00A633A9"/>
    <w:rsid w:val="00A6575B"/>
    <w:rsid w:val="00A678EF"/>
    <w:rsid w:val="00A758A5"/>
    <w:rsid w:val="00A76B97"/>
    <w:rsid w:val="00A76EF8"/>
    <w:rsid w:val="00A77C71"/>
    <w:rsid w:val="00AA2EC5"/>
    <w:rsid w:val="00AB096A"/>
    <w:rsid w:val="00AB5071"/>
    <w:rsid w:val="00AD2295"/>
    <w:rsid w:val="00AE175C"/>
    <w:rsid w:val="00AE2F75"/>
    <w:rsid w:val="00AF3F0B"/>
    <w:rsid w:val="00B17054"/>
    <w:rsid w:val="00B27FB9"/>
    <w:rsid w:val="00B35CDD"/>
    <w:rsid w:val="00B42CA5"/>
    <w:rsid w:val="00B42E12"/>
    <w:rsid w:val="00B616BC"/>
    <w:rsid w:val="00B64141"/>
    <w:rsid w:val="00B65A4A"/>
    <w:rsid w:val="00B663A8"/>
    <w:rsid w:val="00B859CF"/>
    <w:rsid w:val="00BD039C"/>
    <w:rsid w:val="00BE3371"/>
    <w:rsid w:val="00C031AD"/>
    <w:rsid w:val="00C102B2"/>
    <w:rsid w:val="00C35F4C"/>
    <w:rsid w:val="00C43B9A"/>
    <w:rsid w:val="00C462F4"/>
    <w:rsid w:val="00C47E20"/>
    <w:rsid w:val="00C543DF"/>
    <w:rsid w:val="00C621EB"/>
    <w:rsid w:val="00C81D82"/>
    <w:rsid w:val="00C922C4"/>
    <w:rsid w:val="00C977F2"/>
    <w:rsid w:val="00CA0B54"/>
    <w:rsid w:val="00CB239A"/>
    <w:rsid w:val="00CB551D"/>
    <w:rsid w:val="00CC0EE7"/>
    <w:rsid w:val="00CC111F"/>
    <w:rsid w:val="00CC17DB"/>
    <w:rsid w:val="00CD34EA"/>
    <w:rsid w:val="00D001C4"/>
    <w:rsid w:val="00D02281"/>
    <w:rsid w:val="00D13253"/>
    <w:rsid w:val="00D20BC6"/>
    <w:rsid w:val="00D25E2B"/>
    <w:rsid w:val="00D30754"/>
    <w:rsid w:val="00D41831"/>
    <w:rsid w:val="00D509C3"/>
    <w:rsid w:val="00D60DCE"/>
    <w:rsid w:val="00D77946"/>
    <w:rsid w:val="00D80A56"/>
    <w:rsid w:val="00DA1798"/>
    <w:rsid w:val="00DB2A74"/>
    <w:rsid w:val="00DB2CBE"/>
    <w:rsid w:val="00DD1766"/>
    <w:rsid w:val="00DE6586"/>
    <w:rsid w:val="00DE7241"/>
    <w:rsid w:val="00DF45AF"/>
    <w:rsid w:val="00E053B0"/>
    <w:rsid w:val="00E12AFA"/>
    <w:rsid w:val="00E202DE"/>
    <w:rsid w:val="00E4044E"/>
    <w:rsid w:val="00E4457E"/>
    <w:rsid w:val="00E66C20"/>
    <w:rsid w:val="00E7167E"/>
    <w:rsid w:val="00E83C72"/>
    <w:rsid w:val="00E84B12"/>
    <w:rsid w:val="00E96425"/>
    <w:rsid w:val="00EB1765"/>
    <w:rsid w:val="00EC29D1"/>
    <w:rsid w:val="00ED3816"/>
    <w:rsid w:val="00ED6877"/>
    <w:rsid w:val="00EE2591"/>
    <w:rsid w:val="00EF4434"/>
    <w:rsid w:val="00F009E6"/>
    <w:rsid w:val="00F06AA3"/>
    <w:rsid w:val="00F10782"/>
    <w:rsid w:val="00F11073"/>
    <w:rsid w:val="00F11E31"/>
    <w:rsid w:val="00F14848"/>
    <w:rsid w:val="00F15523"/>
    <w:rsid w:val="00F160BA"/>
    <w:rsid w:val="00F23D8B"/>
    <w:rsid w:val="00F24906"/>
    <w:rsid w:val="00F26691"/>
    <w:rsid w:val="00F334FD"/>
    <w:rsid w:val="00F4407A"/>
    <w:rsid w:val="00F46114"/>
    <w:rsid w:val="00F47515"/>
    <w:rsid w:val="00F64392"/>
    <w:rsid w:val="00F71C43"/>
    <w:rsid w:val="00FA03A2"/>
    <w:rsid w:val="00FA3EB9"/>
    <w:rsid w:val="00FC5C0C"/>
    <w:rsid w:val="00FD35E7"/>
    <w:rsid w:val="00FE0301"/>
    <w:rsid w:val="00FF2028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1C"/>
    <w:rPr>
      <w:b/>
      <w:bCs/>
    </w:rPr>
  </w:style>
  <w:style w:type="character" w:styleId="Hyperlink">
    <w:name w:val="Hyperlink"/>
    <w:basedOn w:val="DefaultParagraphFont"/>
    <w:rsid w:val="0036111C"/>
    <w:rPr>
      <w:color w:val="0000FF"/>
      <w:u w:val="single"/>
    </w:rPr>
  </w:style>
  <w:style w:type="paragraph" w:styleId="NoSpacing">
    <w:name w:val="No Spacing"/>
    <w:uiPriority w:val="1"/>
    <w:qFormat/>
    <w:rsid w:val="0036111C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B5E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F2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563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EA4"/>
  </w:style>
  <w:style w:type="paragraph" w:styleId="Footer">
    <w:name w:val="footer"/>
    <w:basedOn w:val="Normal"/>
    <w:link w:val="FooterChar"/>
    <w:uiPriority w:val="99"/>
    <w:unhideWhenUsed/>
    <w:rsid w:val="008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1C"/>
    <w:rPr>
      <w:b/>
      <w:bCs/>
    </w:rPr>
  </w:style>
  <w:style w:type="character" w:styleId="Hyperlink">
    <w:name w:val="Hyperlink"/>
    <w:basedOn w:val="DefaultParagraphFont"/>
    <w:rsid w:val="0036111C"/>
    <w:rPr>
      <w:color w:val="0000FF"/>
      <w:u w:val="single"/>
    </w:rPr>
  </w:style>
  <w:style w:type="paragraph" w:styleId="NoSpacing">
    <w:name w:val="No Spacing"/>
    <w:uiPriority w:val="1"/>
    <w:qFormat/>
    <w:rsid w:val="0036111C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B5E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F2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563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EA4"/>
  </w:style>
  <w:style w:type="paragraph" w:styleId="Footer">
    <w:name w:val="footer"/>
    <w:basedOn w:val="Normal"/>
    <w:link w:val="FooterChar"/>
    <w:uiPriority w:val="99"/>
    <w:unhideWhenUsed/>
    <w:rsid w:val="008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giulvaz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user</cp:lastModifiedBy>
  <cp:revision>4</cp:revision>
  <cp:lastPrinted>2013-05-20T09:40:00Z</cp:lastPrinted>
  <dcterms:created xsi:type="dcterms:W3CDTF">2017-01-27T13:33:00Z</dcterms:created>
  <dcterms:modified xsi:type="dcterms:W3CDTF">2017-01-27T13:35:00Z</dcterms:modified>
</cp:coreProperties>
</file>